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09" w:rsidRPr="00EC2C05" w:rsidRDefault="00A515B1" w:rsidP="00EC2C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农林技术学院</w:t>
      </w:r>
      <w:r w:rsidR="006748C9" w:rsidRPr="00EC2C05"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毕业班学生上课、课程考试的规定</w:t>
      </w:r>
    </w:p>
    <w:p w:rsidR="00A515B1" w:rsidRDefault="00A515B1" w:rsidP="00EC2C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毕业班学生在第六学期必须参加</w:t>
      </w:r>
      <w:r w:rsidR="006748C9" w:rsidRPr="00EC2C05">
        <w:rPr>
          <w:rFonts w:hint="eastAsia"/>
          <w:sz w:val="28"/>
          <w:szCs w:val="28"/>
        </w:rPr>
        <w:t>所有课程</w:t>
      </w:r>
      <w:r w:rsidRPr="00EC2C05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学习，</w:t>
      </w:r>
      <w:r w:rsidR="006748C9" w:rsidRPr="00EC2C05">
        <w:rPr>
          <w:rFonts w:hint="eastAsia"/>
          <w:sz w:val="28"/>
          <w:szCs w:val="28"/>
        </w:rPr>
        <w:t>按时到课，</w:t>
      </w:r>
      <w:r w:rsidR="00EC2C05" w:rsidRPr="00EC2C05">
        <w:rPr>
          <w:rFonts w:hint="eastAsia"/>
          <w:sz w:val="28"/>
          <w:szCs w:val="28"/>
        </w:rPr>
        <w:t>按时</w:t>
      </w:r>
      <w:r w:rsidR="006748C9" w:rsidRPr="00EC2C05">
        <w:rPr>
          <w:rFonts w:hint="eastAsia"/>
          <w:sz w:val="28"/>
          <w:szCs w:val="28"/>
        </w:rPr>
        <w:t>参加课程考核，</w:t>
      </w:r>
      <w:r w:rsidR="00EC2C05">
        <w:rPr>
          <w:rFonts w:hint="eastAsia"/>
          <w:sz w:val="28"/>
          <w:szCs w:val="28"/>
        </w:rPr>
        <w:t>因</w:t>
      </w:r>
      <w:r w:rsidR="006748C9" w:rsidRPr="00EC2C05">
        <w:rPr>
          <w:rFonts w:hint="eastAsia"/>
          <w:sz w:val="28"/>
          <w:szCs w:val="28"/>
        </w:rPr>
        <w:t>旷课</w:t>
      </w:r>
      <w:r w:rsidR="00EC2C05">
        <w:rPr>
          <w:rFonts w:hint="eastAsia"/>
          <w:sz w:val="28"/>
          <w:szCs w:val="28"/>
        </w:rPr>
        <w:t>、缺考等原因造成</w:t>
      </w:r>
      <w:r w:rsidR="006748C9" w:rsidRPr="00EC2C05">
        <w:rPr>
          <w:rFonts w:hint="eastAsia"/>
          <w:sz w:val="28"/>
          <w:szCs w:val="28"/>
        </w:rPr>
        <w:t>成绩不及格者</w:t>
      </w:r>
      <w:r w:rsidR="00EC2C05">
        <w:rPr>
          <w:rFonts w:hint="eastAsia"/>
          <w:sz w:val="28"/>
          <w:szCs w:val="28"/>
        </w:rPr>
        <w:t>，</w:t>
      </w:r>
      <w:r w:rsidR="006748C9" w:rsidRPr="00EC2C05">
        <w:rPr>
          <w:rFonts w:hint="eastAsia"/>
          <w:sz w:val="28"/>
          <w:szCs w:val="28"/>
        </w:rPr>
        <w:t>严格按学校学籍管理制度处理。</w:t>
      </w:r>
      <w:bookmarkStart w:id="0" w:name="_GoBack"/>
      <w:bookmarkEnd w:id="0"/>
    </w:p>
    <w:p w:rsidR="00A515B1" w:rsidRDefault="00A515B1" w:rsidP="00EC2C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6748C9" w:rsidRPr="00EC2C05">
        <w:rPr>
          <w:rFonts w:hint="eastAsia"/>
          <w:sz w:val="28"/>
          <w:szCs w:val="28"/>
        </w:rPr>
        <w:t>已经上班者，</w:t>
      </w:r>
      <w:r>
        <w:rPr>
          <w:rFonts w:hint="eastAsia"/>
          <w:sz w:val="28"/>
          <w:szCs w:val="28"/>
        </w:rPr>
        <w:t>必须</w:t>
      </w:r>
      <w:r w:rsidR="005E2024">
        <w:rPr>
          <w:rFonts w:hint="eastAsia"/>
          <w:sz w:val="28"/>
          <w:szCs w:val="28"/>
        </w:rPr>
        <w:t>按照学校教务处、择业指导处、学生处</w:t>
      </w:r>
      <w:r w:rsidR="005E2024">
        <w:rPr>
          <w:rFonts w:hint="eastAsia"/>
          <w:sz w:val="28"/>
          <w:szCs w:val="28"/>
        </w:rPr>
        <w:t>2018</w:t>
      </w:r>
      <w:r w:rsidR="005E2024">
        <w:rPr>
          <w:rFonts w:hint="eastAsia"/>
          <w:sz w:val="28"/>
          <w:szCs w:val="28"/>
        </w:rPr>
        <w:t>年</w:t>
      </w:r>
      <w:r w:rsidR="005E2024">
        <w:rPr>
          <w:rFonts w:hint="eastAsia"/>
          <w:sz w:val="28"/>
          <w:szCs w:val="28"/>
        </w:rPr>
        <w:t>3</w:t>
      </w:r>
      <w:r w:rsidR="005E2024">
        <w:rPr>
          <w:rFonts w:hint="eastAsia"/>
          <w:sz w:val="28"/>
          <w:szCs w:val="28"/>
        </w:rPr>
        <w:t>月</w:t>
      </w:r>
      <w:r w:rsidR="005E2024">
        <w:rPr>
          <w:rFonts w:hint="eastAsia"/>
          <w:sz w:val="28"/>
          <w:szCs w:val="28"/>
        </w:rPr>
        <w:t>29</w:t>
      </w:r>
      <w:r w:rsidR="005E2024">
        <w:rPr>
          <w:rFonts w:hint="eastAsia"/>
          <w:sz w:val="28"/>
          <w:szCs w:val="28"/>
        </w:rPr>
        <w:t>日下发的《关于办理应届毕业生提前离校实习就业上岗的通知》精神，</w:t>
      </w:r>
      <w:r>
        <w:rPr>
          <w:rFonts w:hint="eastAsia"/>
          <w:sz w:val="28"/>
          <w:szCs w:val="28"/>
        </w:rPr>
        <w:t>办理</w:t>
      </w:r>
      <w:r w:rsidR="005E2024">
        <w:rPr>
          <w:rFonts w:hint="eastAsia"/>
          <w:sz w:val="28"/>
          <w:szCs w:val="28"/>
        </w:rPr>
        <w:t>有关手续</w:t>
      </w:r>
      <w:r>
        <w:rPr>
          <w:rFonts w:hint="eastAsia"/>
          <w:sz w:val="28"/>
          <w:szCs w:val="28"/>
        </w:rPr>
        <w:t>。</w:t>
      </w:r>
    </w:p>
    <w:p w:rsidR="006748C9" w:rsidRDefault="00A515B1" w:rsidP="00EC2C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6748C9" w:rsidRPr="00EC2C05">
        <w:rPr>
          <w:rFonts w:hint="eastAsia"/>
          <w:sz w:val="28"/>
          <w:szCs w:val="28"/>
        </w:rPr>
        <w:t>参加就业辅导班的</w:t>
      </w:r>
      <w:r w:rsidR="00EC2C05" w:rsidRPr="00EC2C05">
        <w:rPr>
          <w:rFonts w:hint="eastAsia"/>
          <w:sz w:val="28"/>
          <w:szCs w:val="28"/>
        </w:rPr>
        <w:t>，</w:t>
      </w:r>
      <w:r w:rsidR="006748C9" w:rsidRPr="00EC2C05">
        <w:rPr>
          <w:rFonts w:hint="eastAsia"/>
          <w:sz w:val="28"/>
          <w:szCs w:val="28"/>
        </w:rPr>
        <w:t>必须办理请假手续，</w:t>
      </w:r>
      <w:r>
        <w:rPr>
          <w:rFonts w:hint="eastAsia"/>
          <w:sz w:val="28"/>
          <w:szCs w:val="28"/>
        </w:rPr>
        <w:t>由</w:t>
      </w:r>
      <w:r w:rsidR="006748C9" w:rsidRPr="00EC2C05">
        <w:rPr>
          <w:rFonts w:hint="eastAsia"/>
          <w:sz w:val="28"/>
          <w:szCs w:val="28"/>
        </w:rPr>
        <w:t>班长将请假人</w:t>
      </w:r>
      <w:r w:rsidR="0027140A">
        <w:rPr>
          <w:rFonts w:hint="eastAsia"/>
          <w:sz w:val="28"/>
          <w:szCs w:val="28"/>
        </w:rPr>
        <w:t>和上班者</w:t>
      </w:r>
      <w:r w:rsidR="0027140A" w:rsidRPr="00EC2C05">
        <w:rPr>
          <w:rFonts w:hint="eastAsia"/>
          <w:sz w:val="28"/>
          <w:szCs w:val="28"/>
        </w:rPr>
        <w:t>名单</w:t>
      </w:r>
      <w:r w:rsidR="006748C9" w:rsidRPr="00EC2C05">
        <w:rPr>
          <w:rFonts w:hint="eastAsia"/>
          <w:sz w:val="28"/>
          <w:szCs w:val="28"/>
        </w:rPr>
        <w:t>汇总后交到任课教师处备案</w:t>
      </w:r>
      <w:r>
        <w:rPr>
          <w:rFonts w:hint="eastAsia"/>
          <w:sz w:val="28"/>
          <w:szCs w:val="28"/>
        </w:rPr>
        <w:t>；</w:t>
      </w:r>
      <w:r w:rsidR="0027140A">
        <w:rPr>
          <w:rFonts w:hint="eastAsia"/>
          <w:sz w:val="28"/>
          <w:szCs w:val="28"/>
        </w:rPr>
        <w:t>就业</w:t>
      </w:r>
      <w:r w:rsidR="00EC2C05" w:rsidRPr="00EC2C05">
        <w:rPr>
          <w:rFonts w:hint="eastAsia"/>
          <w:sz w:val="28"/>
          <w:szCs w:val="28"/>
        </w:rPr>
        <w:t>辅导班课程与必修课不冲突时，要坚持到课学习</w:t>
      </w:r>
      <w:r w:rsidR="006748C9" w:rsidRPr="00EC2C05">
        <w:rPr>
          <w:rFonts w:hint="eastAsia"/>
          <w:sz w:val="28"/>
          <w:szCs w:val="28"/>
        </w:rPr>
        <w:t>；已经签了就业协议但暂时不去上班的学生仍然要参加课程学习</w:t>
      </w:r>
      <w:r w:rsidR="00EC2C05" w:rsidRPr="00EC2C05">
        <w:rPr>
          <w:rFonts w:hint="eastAsia"/>
          <w:sz w:val="28"/>
          <w:szCs w:val="28"/>
        </w:rPr>
        <w:t>，不上课的按旷课对待</w:t>
      </w:r>
      <w:r w:rsidR="006748C9" w:rsidRPr="00EC2C05">
        <w:rPr>
          <w:rFonts w:hint="eastAsia"/>
          <w:sz w:val="28"/>
          <w:szCs w:val="28"/>
        </w:rPr>
        <w:t>；毕业论文</w:t>
      </w:r>
      <w:r w:rsidR="00EC2C05" w:rsidRPr="00EC2C05">
        <w:rPr>
          <w:rFonts w:hint="eastAsia"/>
          <w:sz w:val="28"/>
          <w:szCs w:val="28"/>
        </w:rPr>
        <w:t>的</w:t>
      </w:r>
      <w:r w:rsidR="006748C9" w:rsidRPr="00EC2C05">
        <w:rPr>
          <w:rFonts w:hint="eastAsia"/>
          <w:sz w:val="28"/>
          <w:szCs w:val="28"/>
        </w:rPr>
        <w:t>撰写和实验</w:t>
      </w:r>
      <w:r w:rsidR="00EC2C05" w:rsidRPr="00EC2C05">
        <w:rPr>
          <w:rFonts w:hint="eastAsia"/>
          <w:sz w:val="28"/>
          <w:szCs w:val="28"/>
        </w:rPr>
        <w:t>请</w:t>
      </w:r>
      <w:r w:rsidR="006748C9" w:rsidRPr="00EC2C05">
        <w:rPr>
          <w:rFonts w:hint="eastAsia"/>
          <w:sz w:val="28"/>
          <w:szCs w:val="28"/>
        </w:rPr>
        <w:t>在上课之外的时间去完成。</w:t>
      </w:r>
    </w:p>
    <w:p w:rsidR="00A515B1" w:rsidRPr="00A515B1" w:rsidRDefault="00A515B1" w:rsidP="00EC2C0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课程考试时，</w:t>
      </w:r>
      <w:r w:rsidR="0027140A">
        <w:rPr>
          <w:rFonts w:hint="eastAsia"/>
          <w:sz w:val="28"/>
          <w:szCs w:val="28"/>
        </w:rPr>
        <w:t>在校生必须自己参加</w:t>
      </w:r>
      <w:r w:rsidR="00666717">
        <w:rPr>
          <w:rFonts w:hint="eastAsia"/>
          <w:sz w:val="28"/>
          <w:szCs w:val="28"/>
        </w:rPr>
        <w:t>，严禁他人替考</w:t>
      </w:r>
      <w:r w:rsidR="0027140A">
        <w:rPr>
          <w:rFonts w:hint="eastAsia"/>
          <w:sz w:val="28"/>
          <w:szCs w:val="28"/>
        </w:rPr>
        <w:t>；</w:t>
      </w:r>
      <w:r w:rsidR="00666717">
        <w:rPr>
          <w:rFonts w:hint="eastAsia"/>
          <w:sz w:val="28"/>
          <w:szCs w:val="28"/>
        </w:rPr>
        <w:t>已经</w:t>
      </w:r>
      <w:r>
        <w:rPr>
          <w:rFonts w:hint="eastAsia"/>
          <w:sz w:val="28"/>
          <w:szCs w:val="28"/>
        </w:rPr>
        <w:t>上班者</w:t>
      </w:r>
      <w:r w:rsidR="0027140A">
        <w:rPr>
          <w:rFonts w:hint="eastAsia"/>
          <w:sz w:val="28"/>
          <w:szCs w:val="28"/>
        </w:rPr>
        <w:t>，提前</w:t>
      </w:r>
      <w:r>
        <w:rPr>
          <w:rFonts w:hint="eastAsia"/>
          <w:sz w:val="28"/>
          <w:szCs w:val="28"/>
        </w:rPr>
        <w:t>与任课教师联系，通过信箱、</w:t>
      </w:r>
      <w:r>
        <w:rPr>
          <w:rFonts w:hint="eastAsia"/>
          <w:sz w:val="28"/>
          <w:szCs w:val="28"/>
        </w:rPr>
        <w:t>QQ</w:t>
      </w:r>
      <w:r>
        <w:rPr>
          <w:rFonts w:hint="eastAsia"/>
          <w:sz w:val="28"/>
          <w:szCs w:val="28"/>
        </w:rPr>
        <w:t>等方式网上传送试题，</w:t>
      </w:r>
      <w:r w:rsidR="0027140A">
        <w:rPr>
          <w:rFonts w:hint="eastAsia"/>
          <w:sz w:val="28"/>
          <w:szCs w:val="28"/>
        </w:rPr>
        <w:t>在规定的时间内答完试题后交卷，老师将有答案的试卷打印后阅卷</w:t>
      </w:r>
      <w:r w:rsidR="00666717">
        <w:rPr>
          <w:rFonts w:hint="eastAsia"/>
          <w:sz w:val="28"/>
          <w:szCs w:val="28"/>
        </w:rPr>
        <w:t>（试卷上标明“网上答卷”），</w:t>
      </w:r>
      <w:r w:rsidR="00666717">
        <w:rPr>
          <w:rFonts w:hint="eastAsia"/>
          <w:sz w:val="28"/>
          <w:szCs w:val="28"/>
        </w:rPr>
        <w:t>成绩最高为</w:t>
      </w:r>
      <w:r w:rsidR="00666717">
        <w:rPr>
          <w:rFonts w:hint="eastAsia"/>
          <w:sz w:val="28"/>
          <w:szCs w:val="28"/>
        </w:rPr>
        <w:t>60</w:t>
      </w:r>
      <w:r w:rsidR="00666717">
        <w:rPr>
          <w:rFonts w:hint="eastAsia"/>
          <w:sz w:val="28"/>
          <w:szCs w:val="28"/>
        </w:rPr>
        <w:t>分。试卷</w:t>
      </w:r>
      <w:r w:rsidR="00666717">
        <w:rPr>
          <w:rFonts w:hint="eastAsia"/>
          <w:sz w:val="28"/>
          <w:szCs w:val="28"/>
        </w:rPr>
        <w:t>和其他学生的一起按学号装订</w:t>
      </w:r>
      <w:r w:rsidR="0027140A">
        <w:rPr>
          <w:rFonts w:hint="eastAsia"/>
          <w:sz w:val="28"/>
          <w:szCs w:val="28"/>
        </w:rPr>
        <w:t>存档</w:t>
      </w:r>
      <w:r w:rsidR="00666717">
        <w:rPr>
          <w:rFonts w:hint="eastAsia"/>
          <w:sz w:val="28"/>
          <w:szCs w:val="28"/>
        </w:rPr>
        <w:t>。</w:t>
      </w:r>
      <w:r w:rsidR="00666717" w:rsidRPr="00A515B1">
        <w:rPr>
          <w:sz w:val="28"/>
          <w:szCs w:val="28"/>
        </w:rPr>
        <w:t xml:space="preserve"> </w:t>
      </w:r>
    </w:p>
    <w:p w:rsidR="00EC2C05" w:rsidRPr="00EC2C05" w:rsidRDefault="00EC2C05" w:rsidP="00EC2C05">
      <w:pPr>
        <w:jc w:val="right"/>
        <w:rPr>
          <w:sz w:val="28"/>
          <w:szCs w:val="28"/>
        </w:rPr>
      </w:pPr>
      <w:r w:rsidRPr="00EC2C05">
        <w:rPr>
          <w:rFonts w:hint="eastAsia"/>
          <w:sz w:val="28"/>
          <w:szCs w:val="28"/>
        </w:rPr>
        <w:t>农林技术学院</w:t>
      </w:r>
    </w:p>
    <w:p w:rsidR="00EC2C05" w:rsidRPr="00EC2C05" w:rsidRDefault="00EC2C05" w:rsidP="00EC2C05">
      <w:pPr>
        <w:jc w:val="right"/>
        <w:rPr>
          <w:sz w:val="28"/>
          <w:szCs w:val="28"/>
        </w:rPr>
      </w:pPr>
      <w:r w:rsidRPr="00EC2C05">
        <w:rPr>
          <w:rFonts w:hint="eastAsia"/>
          <w:sz w:val="28"/>
          <w:szCs w:val="28"/>
        </w:rPr>
        <w:t>2018.</w:t>
      </w:r>
      <w:r w:rsidR="0027140A">
        <w:rPr>
          <w:rFonts w:hint="eastAsia"/>
          <w:sz w:val="28"/>
          <w:szCs w:val="28"/>
        </w:rPr>
        <w:t>6</w:t>
      </w:r>
      <w:r w:rsidRPr="00EC2C05">
        <w:rPr>
          <w:rFonts w:hint="eastAsia"/>
          <w:sz w:val="28"/>
          <w:szCs w:val="28"/>
        </w:rPr>
        <w:t>.</w:t>
      </w:r>
      <w:r w:rsidR="0027140A">
        <w:rPr>
          <w:rFonts w:hint="eastAsia"/>
          <w:sz w:val="28"/>
          <w:szCs w:val="28"/>
        </w:rPr>
        <w:t>7</w:t>
      </w:r>
    </w:p>
    <w:sectPr w:rsidR="00EC2C05" w:rsidRPr="00EC2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4F" w:rsidRDefault="002D404F" w:rsidP="006748C9">
      <w:r>
        <w:separator/>
      </w:r>
    </w:p>
  </w:endnote>
  <w:endnote w:type="continuationSeparator" w:id="0">
    <w:p w:rsidR="002D404F" w:rsidRDefault="002D404F" w:rsidP="0067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9" w:rsidRDefault="006748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9" w:rsidRDefault="006748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9" w:rsidRDefault="006748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4F" w:rsidRDefault="002D404F" w:rsidP="006748C9">
      <w:r>
        <w:separator/>
      </w:r>
    </w:p>
  </w:footnote>
  <w:footnote w:type="continuationSeparator" w:id="0">
    <w:p w:rsidR="002D404F" w:rsidRDefault="002D404F" w:rsidP="00674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9" w:rsidRDefault="006748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9" w:rsidRDefault="006748C9" w:rsidP="006748C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C9" w:rsidRDefault="006748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65"/>
    <w:rsid w:val="0000552F"/>
    <w:rsid w:val="00011182"/>
    <w:rsid w:val="00013C19"/>
    <w:rsid w:val="00020688"/>
    <w:rsid w:val="0003648E"/>
    <w:rsid w:val="000366E0"/>
    <w:rsid w:val="0004523D"/>
    <w:rsid w:val="00046C21"/>
    <w:rsid w:val="00050B4E"/>
    <w:rsid w:val="000639A8"/>
    <w:rsid w:val="00070B33"/>
    <w:rsid w:val="0007785D"/>
    <w:rsid w:val="0009300C"/>
    <w:rsid w:val="000A63C5"/>
    <w:rsid w:val="000A668D"/>
    <w:rsid w:val="000A742D"/>
    <w:rsid w:val="000A7746"/>
    <w:rsid w:val="000C466B"/>
    <w:rsid w:val="000D21B6"/>
    <w:rsid w:val="000D73DE"/>
    <w:rsid w:val="000E23BC"/>
    <w:rsid w:val="000E65BC"/>
    <w:rsid w:val="000F2EF1"/>
    <w:rsid w:val="000F32B1"/>
    <w:rsid w:val="00115F95"/>
    <w:rsid w:val="00125FD8"/>
    <w:rsid w:val="00130474"/>
    <w:rsid w:val="0013410F"/>
    <w:rsid w:val="001670D6"/>
    <w:rsid w:val="001726C0"/>
    <w:rsid w:val="00196515"/>
    <w:rsid w:val="001970BF"/>
    <w:rsid w:val="001A3A63"/>
    <w:rsid w:val="001B6C60"/>
    <w:rsid w:val="001C2361"/>
    <w:rsid w:val="001C3FF6"/>
    <w:rsid w:val="001E042C"/>
    <w:rsid w:val="001E53C5"/>
    <w:rsid w:val="002208B2"/>
    <w:rsid w:val="00220FB2"/>
    <w:rsid w:val="00242901"/>
    <w:rsid w:val="00253BC4"/>
    <w:rsid w:val="0026691C"/>
    <w:rsid w:val="0027140A"/>
    <w:rsid w:val="002875B7"/>
    <w:rsid w:val="0029355F"/>
    <w:rsid w:val="00293F35"/>
    <w:rsid w:val="00294693"/>
    <w:rsid w:val="002A5D82"/>
    <w:rsid w:val="002A6E76"/>
    <w:rsid w:val="002A746E"/>
    <w:rsid w:val="002B388C"/>
    <w:rsid w:val="002C2778"/>
    <w:rsid w:val="002C543E"/>
    <w:rsid w:val="002D404F"/>
    <w:rsid w:val="002F32AE"/>
    <w:rsid w:val="0031679B"/>
    <w:rsid w:val="00317CB9"/>
    <w:rsid w:val="00321558"/>
    <w:rsid w:val="00326775"/>
    <w:rsid w:val="00330AE6"/>
    <w:rsid w:val="003310FE"/>
    <w:rsid w:val="00335270"/>
    <w:rsid w:val="00346427"/>
    <w:rsid w:val="00350809"/>
    <w:rsid w:val="00355A9F"/>
    <w:rsid w:val="0036591E"/>
    <w:rsid w:val="003715CD"/>
    <w:rsid w:val="00372C56"/>
    <w:rsid w:val="003752B6"/>
    <w:rsid w:val="00376C3F"/>
    <w:rsid w:val="00376F8C"/>
    <w:rsid w:val="003814EB"/>
    <w:rsid w:val="00394621"/>
    <w:rsid w:val="00395294"/>
    <w:rsid w:val="003A4336"/>
    <w:rsid w:val="003B661D"/>
    <w:rsid w:val="003C5822"/>
    <w:rsid w:val="003E3055"/>
    <w:rsid w:val="003F34B8"/>
    <w:rsid w:val="003F60C1"/>
    <w:rsid w:val="00426C63"/>
    <w:rsid w:val="004311F7"/>
    <w:rsid w:val="00435FE8"/>
    <w:rsid w:val="00440886"/>
    <w:rsid w:val="00450431"/>
    <w:rsid w:val="00451A81"/>
    <w:rsid w:val="00454C9F"/>
    <w:rsid w:val="004913DB"/>
    <w:rsid w:val="004955F3"/>
    <w:rsid w:val="00495752"/>
    <w:rsid w:val="004A0A14"/>
    <w:rsid w:val="004A2CDC"/>
    <w:rsid w:val="004A3438"/>
    <w:rsid w:val="004B3CCA"/>
    <w:rsid w:val="004C76EF"/>
    <w:rsid w:val="004C7E02"/>
    <w:rsid w:val="004D42B7"/>
    <w:rsid w:val="004E3BD0"/>
    <w:rsid w:val="004E6097"/>
    <w:rsid w:val="00502665"/>
    <w:rsid w:val="00503F66"/>
    <w:rsid w:val="00507938"/>
    <w:rsid w:val="00513479"/>
    <w:rsid w:val="00513E47"/>
    <w:rsid w:val="00531DC7"/>
    <w:rsid w:val="00532CE3"/>
    <w:rsid w:val="005413D4"/>
    <w:rsid w:val="005428CE"/>
    <w:rsid w:val="00553114"/>
    <w:rsid w:val="00560EE5"/>
    <w:rsid w:val="0056261F"/>
    <w:rsid w:val="00562B4E"/>
    <w:rsid w:val="005744A0"/>
    <w:rsid w:val="00581BD3"/>
    <w:rsid w:val="00592264"/>
    <w:rsid w:val="005A0B8F"/>
    <w:rsid w:val="005A509B"/>
    <w:rsid w:val="005B66F9"/>
    <w:rsid w:val="005C2AE0"/>
    <w:rsid w:val="005C3C5D"/>
    <w:rsid w:val="005E0AA5"/>
    <w:rsid w:val="005E2024"/>
    <w:rsid w:val="005F1171"/>
    <w:rsid w:val="005F31FF"/>
    <w:rsid w:val="00620E9D"/>
    <w:rsid w:val="0063323A"/>
    <w:rsid w:val="00645500"/>
    <w:rsid w:val="00666717"/>
    <w:rsid w:val="006710D0"/>
    <w:rsid w:val="006748C9"/>
    <w:rsid w:val="00682295"/>
    <w:rsid w:val="006A570D"/>
    <w:rsid w:val="006D1F08"/>
    <w:rsid w:val="006D4683"/>
    <w:rsid w:val="006E711D"/>
    <w:rsid w:val="007012A6"/>
    <w:rsid w:val="00706197"/>
    <w:rsid w:val="0071320A"/>
    <w:rsid w:val="00733106"/>
    <w:rsid w:val="00750BF1"/>
    <w:rsid w:val="00761CEE"/>
    <w:rsid w:val="007A205B"/>
    <w:rsid w:val="007B0DD4"/>
    <w:rsid w:val="007D552E"/>
    <w:rsid w:val="007E6E59"/>
    <w:rsid w:val="007F6028"/>
    <w:rsid w:val="007F6561"/>
    <w:rsid w:val="0082505D"/>
    <w:rsid w:val="0082790D"/>
    <w:rsid w:val="00840DEB"/>
    <w:rsid w:val="0084215B"/>
    <w:rsid w:val="008556E7"/>
    <w:rsid w:val="008849EA"/>
    <w:rsid w:val="00885D00"/>
    <w:rsid w:val="00894D45"/>
    <w:rsid w:val="008966C9"/>
    <w:rsid w:val="008A03C9"/>
    <w:rsid w:val="008B5D10"/>
    <w:rsid w:val="008D16C6"/>
    <w:rsid w:val="008E4F15"/>
    <w:rsid w:val="0091444C"/>
    <w:rsid w:val="009210B9"/>
    <w:rsid w:val="00934DE9"/>
    <w:rsid w:val="0094166F"/>
    <w:rsid w:val="00945434"/>
    <w:rsid w:val="0096279A"/>
    <w:rsid w:val="009829E0"/>
    <w:rsid w:val="009934DB"/>
    <w:rsid w:val="009A3D5D"/>
    <w:rsid w:val="009B072A"/>
    <w:rsid w:val="009C0FE6"/>
    <w:rsid w:val="009E1367"/>
    <w:rsid w:val="009E4E58"/>
    <w:rsid w:val="00A34F55"/>
    <w:rsid w:val="00A515B1"/>
    <w:rsid w:val="00A5389D"/>
    <w:rsid w:val="00A679BF"/>
    <w:rsid w:val="00A81872"/>
    <w:rsid w:val="00A866F8"/>
    <w:rsid w:val="00A86886"/>
    <w:rsid w:val="00A874B2"/>
    <w:rsid w:val="00AA3DD7"/>
    <w:rsid w:val="00AA62FD"/>
    <w:rsid w:val="00AC4C73"/>
    <w:rsid w:val="00AD2C44"/>
    <w:rsid w:val="00AE5AC6"/>
    <w:rsid w:val="00AE6FD4"/>
    <w:rsid w:val="00AF6E34"/>
    <w:rsid w:val="00AF78A3"/>
    <w:rsid w:val="00B01BFE"/>
    <w:rsid w:val="00B04CDE"/>
    <w:rsid w:val="00B4566B"/>
    <w:rsid w:val="00B45A23"/>
    <w:rsid w:val="00B46003"/>
    <w:rsid w:val="00B5180D"/>
    <w:rsid w:val="00B51F03"/>
    <w:rsid w:val="00B64DE7"/>
    <w:rsid w:val="00B71831"/>
    <w:rsid w:val="00B75A60"/>
    <w:rsid w:val="00B84197"/>
    <w:rsid w:val="00B92031"/>
    <w:rsid w:val="00B95037"/>
    <w:rsid w:val="00B96BC4"/>
    <w:rsid w:val="00BA0D5D"/>
    <w:rsid w:val="00BB4844"/>
    <w:rsid w:val="00BC5200"/>
    <w:rsid w:val="00BD05D9"/>
    <w:rsid w:val="00BD465C"/>
    <w:rsid w:val="00BE75C2"/>
    <w:rsid w:val="00C037AA"/>
    <w:rsid w:val="00C1499C"/>
    <w:rsid w:val="00C326D0"/>
    <w:rsid w:val="00C42EAD"/>
    <w:rsid w:val="00C53309"/>
    <w:rsid w:val="00C60013"/>
    <w:rsid w:val="00C72933"/>
    <w:rsid w:val="00C7672D"/>
    <w:rsid w:val="00C87809"/>
    <w:rsid w:val="00CD7A1B"/>
    <w:rsid w:val="00CE604C"/>
    <w:rsid w:val="00CF6A80"/>
    <w:rsid w:val="00D165D8"/>
    <w:rsid w:val="00D42989"/>
    <w:rsid w:val="00D43095"/>
    <w:rsid w:val="00D45A6F"/>
    <w:rsid w:val="00D5354D"/>
    <w:rsid w:val="00D735E1"/>
    <w:rsid w:val="00D75757"/>
    <w:rsid w:val="00D83954"/>
    <w:rsid w:val="00D8567D"/>
    <w:rsid w:val="00DA482A"/>
    <w:rsid w:val="00DC3BC6"/>
    <w:rsid w:val="00DC5910"/>
    <w:rsid w:val="00DD1C26"/>
    <w:rsid w:val="00DE7E87"/>
    <w:rsid w:val="00E00554"/>
    <w:rsid w:val="00E057A6"/>
    <w:rsid w:val="00E06141"/>
    <w:rsid w:val="00E52CC2"/>
    <w:rsid w:val="00E54BE0"/>
    <w:rsid w:val="00E55410"/>
    <w:rsid w:val="00E60736"/>
    <w:rsid w:val="00E627E0"/>
    <w:rsid w:val="00E641CE"/>
    <w:rsid w:val="00E93711"/>
    <w:rsid w:val="00E93743"/>
    <w:rsid w:val="00EA3497"/>
    <w:rsid w:val="00EB1A2B"/>
    <w:rsid w:val="00EC2C05"/>
    <w:rsid w:val="00ED07B6"/>
    <w:rsid w:val="00EE068C"/>
    <w:rsid w:val="00EE23C9"/>
    <w:rsid w:val="00EE6C60"/>
    <w:rsid w:val="00EF051A"/>
    <w:rsid w:val="00EF14BD"/>
    <w:rsid w:val="00EF4BAE"/>
    <w:rsid w:val="00F21568"/>
    <w:rsid w:val="00F32B83"/>
    <w:rsid w:val="00F4321A"/>
    <w:rsid w:val="00F462F9"/>
    <w:rsid w:val="00F64F10"/>
    <w:rsid w:val="00F6620D"/>
    <w:rsid w:val="00F667E6"/>
    <w:rsid w:val="00F81F33"/>
    <w:rsid w:val="00FB5583"/>
    <w:rsid w:val="00FC3099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8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2018-06-07T01:15:00Z</cp:lastPrinted>
  <dcterms:created xsi:type="dcterms:W3CDTF">2018-06-07T01:00:00Z</dcterms:created>
  <dcterms:modified xsi:type="dcterms:W3CDTF">2018-07-05T09:23:00Z</dcterms:modified>
</cp:coreProperties>
</file>